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F7" w:rsidRDefault="00A14BF7" w:rsidP="00A14BF7"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面试名单</w:t>
      </w:r>
    </w:p>
    <w:tbl>
      <w:tblPr>
        <w:tblW w:w="8754" w:type="dxa"/>
        <w:jc w:val="center"/>
        <w:tblLook w:val="0000" w:firstRow="0" w:lastRow="0" w:firstColumn="0" w:lastColumn="0" w:noHBand="0" w:noVBand="0"/>
      </w:tblPr>
      <w:tblGrid>
        <w:gridCol w:w="2492"/>
        <w:gridCol w:w="993"/>
        <w:gridCol w:w="1559"/>
        <w:gridCol w:w="2049"/>
        <w:gridCol w:w="786"/>
        <w:gridCol w:w="875"/>
      </w:tblGrid>
      <w:tr w:rsidR="00A14BF7" w:rsidTr="00E25360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A14BF7" w:rsidTr="00E25360">
        <w:trPr>
          <w:trHeight w:hRule="exact" w:val="579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/>
                <w:color w:val="000000"/>
                <w:sz w:val="24"/>
                <w:szCs w:val="24"/>
              </w:rPr>
              <w:t>海关业务职位（</w:t>
            </w:r>
            <w:r>
              <w:rPr>
                <w:sz w:val="20"/>
              </w:rPr>
              <w:t>300110001001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王嫣然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129231010903109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A14BF7" w:rsidTr="00E25360">
        <w:trPr>
          <w:trHeight w:hRule="exact" w:val="558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刘梦沅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129231011800608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/>
        </w:tc>
      </w:tr>
      <w:tr w:rsidR="00A14BF7" w:rsidTr="00E25360">
        <w:trPr>
          <w:trHeight w:hRule="exact" w:val="624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王辉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129231011800904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/>
        </w:tc>
      </w:tr>
      <w:tr w:rsidR="00A14BF7" w:rsidTr="00E25360">
        <w:trPr>
          <w:trHeight w:hRule="exact" w:val="624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李来虎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129231011802214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/>
        </w:tc>
      </w:tr>
      <w:tr w:rsidR="00A14BF7" w:rsidTr="00E25360">
        <w:trPr>
          <w:trHeight w:hRule="exact" w:val="609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何伟杰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129231012201805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F7" w:rsidRDefault="00A14BF7" w:rsidP="00E25360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BF7" w:rsidRDefault="00A14BF7" w:rsidP="00E25360"/>
        </w:tc>
      </w:tr>
    </w:tbl>
    <w:p w:rsidR="00A14BF7" w:rsidRDefault="00A14BF7" w:rsidP="00A14BF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A14BF7" w:rsidRDefault="00A14BF7" w:rsidP="00A14BF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合肥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隶属海关</w:t>
      </w:r>
    </w:p>
    <w:p w:rsidR="00A14BF7" w:rsidRDefault="00A14BF7" w:rsidP="00A14BF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海关业务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A14BF7" w:rsidRDefault="00A14BF7" w:rsidP="00A14BF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合肥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A14BF7" w:rsidRDefault="00A14BF7" w:rsidP="00A14BF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隶属海关海关业务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lastRenderedPageBreak/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14BF7" w:rsidRDefault="00A14BF7" w:rsidP="00A14BF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A14BF7" w:rsidRDefault="00A14BF7" w:rsidP="00A14BF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A14BF7" w:rsidRDefault="00A14BF7" w:rsidP="00A14BF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14BF7" w:rsidRDefault="00A14BF7" w:rsidP="00A14BF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A14BF7" w:rsidRDefault="00A14BF7" w:rsidP="00A14BF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合肥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A14BF7" w:rsidRDefault="00A14BF7" w:rsidP="00A14BF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隶属海关海关业务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A14BF7" w:rsidRDefault="00A14BF7" w:rsidP="00A14BF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A14BF7" w:rsidRDefault="00A14BF7" w:rsidP="00A14BF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A14BF7" w:rsidRDefault="00A14BF7" w:rsidP="00A14BF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A14BF7" w:rsidRDefault="00A14BF7" w:rsidP="00A14BF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A14BF7" w:rsidRDefault="00A14BF7" w:rsidP="00A14BF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14BF7" w:rsidRDefault="00A14BF7" w:rsidP="00A14BF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14BF7" w:rsidRDefault="00A14BF7" w:rsidP="00A14BF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A14BF7" w:rsidRDefault="00A14BF7" w:rsidP="00A14BF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14BF7" w:rsidRDefault="00A14BF7" w:rsidP="00A14BF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14BF7" w:rsidRDefault="00A14BF7" w:rsidP="00A14BF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14BF7" w:rsidRDefault="00A14BF7" w:rsidP="00A14BF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A14BF7" w:rsidRDefault="00A14BF7" w:rsidP="00A14BF7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A14BF7" w:rsidRDefault="00A14BF7" w:rsidP="00A14BF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A14BF7" w:rsidRDefault="00A14BF7" w:rsidP="00A14BF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A14BF7" w:rsidRDefault="00A14BF7" w:rsidP="00A14BF7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A14BF7" w:rsidRDefault="00A14BF7" w:rsidP="00A14BF7">
      <w:pPr>
        <w:ind w:left="-360"/>
        <w:jc w:val="center"/>
      </w:pPr>
    </w:p>
    <w:p w:rsidR="00A14BF7" w:rsidRDefault="00A14BF7" w:rsidP="00A14BF7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14BF7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A14BF7" w:rsidRDefault="00A14BF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14BF7" w:rsidRDefault="00A14BF7" w:rsidP="00E25360"/>
        </w:tc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14BF7" w:rsidRDefault="00A14BF7" w:rsidP="00E25360"/>
        </w:tc>
        <w:tc>
          <w:tcPr>
            <w:tcW w:w="126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A14BF7" w:rsidRDefault="00A14BF7" w:rsidP="00E25360"/>
        </w:tc>
        <w:tc>
          <w:tcPr>
            <w:tcW w:w="1620" w:type="dxa"/>
            <w:vMerge w:val="restart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14BF7" w:rsidRDefault="00A14BF7" w:rsidP="00E25360">
            <w:pPr>
              <w:jc w:val="center"/>
            </w:pPr>
          </w:p>
          <w:p w:rsidR="00A14BF7" w:rsidRDefault="00A14BF7" w:rsidP="00E25360">
            <w:pPr>
              <w:jc w:val="center"/>
            </w:pP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14BF7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A14BF7" w:rsidRDefault="00A14BF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14BF7" w:rsidRDefault="00A14BF7" w:rsidP="00E253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A14BF7" w:rsidRDefault="00A14BF7" w:rsidP="00E25360"/>
        </w:tc>
        <w:tc>
          <w:tcPr>
            <w:tcW w:w="1620" w:type="dxa"/>
            <w:vMerge/>
          </w:tcPr>
          <w:p w:rsidR="00A14BF7" w:rsidRDefault="00A14BF7" w:rsidP="00E25360"/>
        </w:tc>
      </w:tr>
      <w:tr w:rsidR="00A14BF7" w:rsidTr="00E2536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14BF7" w:rsidRDefault="00A14BF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A14BF7" w:rsidRDefault="00A14BF7" w:rsidP="00E25360"/>
        </w:tc>
      </w:tr>
      <w:tr w:rsidR="00A14BF7" w:rsidTr="00E2536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14BF7" w:rsidRDefault="00A14BF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A14BF7" w:rsidRDefault="00A14BF7" w:rsidP="00E25360"/>
        </w:tc>
      </w:tr>
      <w:tr w:rsidR="00A14BF7" w:rsidTr="00E2536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A14BF7" w:rsidRDefault="00A14BF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A14BF7" w:rsidRDefault="00A14BF7" w:rsidP="00E25360"/>
        </w:tc>
      </w:tr>
      <w:tr w:rsidR="00A14BF7" w:rsidTr="00E25360">
        <w:trPr>
          <w:cantSplit/>
          <w:trHeight w:val="1219"/>
        </w:trPr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A14BF7" w:rsidRDefault="00A14BF7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14BF7" w:rsidRDefault="00A14BF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A14BF7" w:rsidRDefault="00A14BF7" w:rsidP="00E25360">
            <w:pPr>
              <w:jc w:val="center"/>
            </w:pPr>
          </w:p>
        </w:tc>
      </w:tr>
      <w:tr w:rsidR="00A14BF7" w:rsidTr="00E25360">
        <w:trPr>
          <w:cantSplit/>
          <w:trHeight w:val="2188"/>
        </w:trPr>
        <w:tc>
          <w:tcPr>
            <w:tcW w:w="72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lastRenderedPageBreak/>
              <w:t>个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A14BF7" w:rsidRDefault="00A14BF7" w:rsidP="00E25360">
            <w:pPr>
              <w:jc w:val="center"/>
            </w:pPr>
          </w:p>
        </w:tc>
        <w:tc>
          <w:tcPr>
            <w:tcW w:w="795" w:type="dxa"/>
          </w:tcPr>
          <w:p w:rsidR="00A14BF7" w:rsidRDefault="00A14BF7" w:rsidP="00E25360"/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14BF7" w:rsidRDefault="00A14BF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A14BF7" w:rsidRDefault="00A14BF7" w:rsidP="00E25360"/>
        </w:tc>
      </w:tr>
      <w:tr w:rsidR="00A14BF7" w:rsidTr="00E25360">
        <w:trPr>
          <w:cantSplit/>
          <w:trHeight w:val="4583"/>
        </w:trPr>
        <w:tc>
          <w:tcPr>
            <w:tcW w:w="9180" w:type="dxa"/>
            <w:gridSpan w:val="10"/>
          </w:tcPr>
          <w:p w:rsidR="00A14BF7" w:rsidRDefault="00A14BF7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/>
          <w:p w:rsidR="00A14BF7" w:rsidRDefault="00A14BF7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A14BF7" w:rsidRDefault="00A14BF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14BF7" w:rsidRDefault="00A14BF7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A14BF7" w:rsidRDefault="00A14BF7" w:rsidP="00A14BF7">
      <w:pPr>
        <w:rPr>
          <w:b/>
          <w:sz w:val="18"/>
        </w:rPr>
      </w:pPr>
    </w:p>
    <w:p w:rsidR="00A14BF7" w:rsidRDefault="00A14BF7" w:rsidP="00A14BF7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14BF7" w:rsidTr="00E25360">
        <w:trPr>
          <w:trHeight w:val="540"/>
        </w:trPr>
        <w:tc>
          <w:tcPr>
            <w:tcW w:w="9540" w:type="dxa"/>
            <w:gridSpan w:val="10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A14BF7" w:rsidTr="00E25360">
        <w:trPr>
          <w:trHeight w:val="465"/>
        </w:trPr>
        <w:tc>
          <w:tcPr>
            <w:tcW w:w="3060" w:type="dxa"/>
            <w:gridSpan w:val="4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A14BF7" w:rsidTr="00E25360">
        <w:trPr>
          <w:trHeight w:val="435"/>
        </w:trPr>
        <w:tc>
          <w:tcPr>
            <w:tcW w:w="1260" w:type="dxa"/>
            <w:gridSpan w:val="2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14BF7" w:rsidRDefault="00A14BF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A14BF7" w:rsidTr="00E25360">
        <w:trPr>
          <w:trHeight w:val="45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01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2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39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375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2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5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20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11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43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62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95"/>
        </w:trPr>
        <w:tc>
          <w:tcPr>
            <w:tcW w:w="1260" w:type="dxa"/>
            <w:gridSpan w:val="2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14BF7" w:rsidRDefault="00A14BF7" w:rsidP="00E25360">
            <w:pPr>
              <w:rPr>
                <w:sz w:val="24"/>
              </w:rPr>
            </w:pPr>
          </w:p>
        </w:tc>
      </w:tr>
      <w:tr w:rsidR="00A14BF7" w:rsidTr="00E25360">
        <w:trPr>
          <w:trHeight w:val="405"/>
        </w:trPr>
        <w:tc>
          <w:tcPr>
            <w:tcW w:w="9540" w:type="dxa"/>
            <w:gridSpan w:val="10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A14BF7" w:rsidTr="00E25360">
        <w:trPr>
          <w:trHeight w:val="1872"/>
        </w:trPr>
        <w:tc>
          <w:tcPr>
            <w:tcW w:w="123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14BF7" w:rsidRDefault="00A14BF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pPr>
              <w:rPr>
                <w:sz w:val="24"/>
              </w:rPr>
            </w:pPr>
          </w:p>
          <w:p w:rsidR="00A14BF7" w:rsidRDefault="00A14BF7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A14BF7" w:rsidRDefault="00A14BF7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14BF7" w:rsidTr="00E25360">
        <w:trPr>
          <w:trHeight w:val="581"/>
        </w:trPr>
        <w:tc>
          <w:tcPr>
            <w:tcW w:w="1230" w:type="dxa"/>
            <w:vAlign w:val="center"/>
          </w:tcPr>
          <w:p w:rsidR="00A14BF7" w:rsidRDefault="00A14BF7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A14BF7" w:rsidRDefault="00A14BF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A14BF7" w:rsidRDefault="00A14BF7" w:rsidP="00E25360">
            <w:pPr>
              <w:rPr>
                <w:sz w:val="24"/>
              </w:rPr>
            </w:pPr>
          </w:p>
        </w:tc>
      </w:tr>
    </w:tbl>
    <w:p w:rsidR="00A14BF7" w:rsidRDefault="00A14BF7" w:rsidP="00A14BF7">
      <w:pPr>
        <w:rPr>
          <w:sz w:val="24"/>
        </w:rPr>
      </w:pPr>
    </w:p>
    <w:p w:rsidR="00A14BF7" w:rsidRDefault="00A14BF7" w:rsidP="00A14BF7">
      <w:pPr>
        <w:ind w:left="-540"/>
      </w:pPr>
      <w:r>
        <w:rPr>
          <w:rFonts w:hint="eastAsia"/>
        </w:rPr>
        <w:t>填表说明：</w:t>
      </w:r>
    </w:p>
    <w:p w:rsidR="00A14BF7" w:rsidRDefault="00A14BF7" w:rsidP="00A14BF7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A14BF7" w:rsidRDefault="00A14BF7" w:rsidP="00A14BF7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A14BF7" w:rsidRDefault="00A14BF7" w:rsidP="00A14BF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A14BF7" w:rsidRDefault="00A14BF7" w:rsidP="00A14BF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A14BF7" w:rsidRDefault="00A14BF7" w:rsidP="00A14BF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13D71" w:rsidRPr="00A14BF7" w:rsidRDefault="00D13D71" w:rsidP="00A14BF7">
      <w:bookmarkStart w:id="1" w:name="_GoBack"/>
      <w:bookmarkEnd w:id="1"/>
    </w:p>
    <w:sectPr w:rsidR="00D13D71" w:rsidRPr="00A14BF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A14BF7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5</w:t>
    </w:r>
    <w:r>
      <w:rPr>
        <w:lang w:val="zh-CN"/>
      </w:rPr>
      <w:fldChar w:fldCharType="end"/>
    </w:r>
  </w:p>
  <w:p w:rsidR="008904CC" w:rsidRDefault="00A14BF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C274A"/>
    <w:rsid w:val="001E0969"/>
    <w:rsid w:val="002078E3"/>
    <w:rsid w:val="00210E40"/>
    <w:rsid w:val="003C4EEA"/>
    <w:rsid w:val="00431722"/>
    <w:rsid w:val="00433D90"/>
    <w:rsid w:val="00496D77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1405</Characters>
  <Application>Microsoft Office Word</Application>
  <DocSecurity>0</DocSecurity>
  <Lines>11</Lines>
  <Paragraphs>3</Paragraphs>
  <ScaleCrop>false</ScaleCrop>
  <Company>微软中国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2020-06-06T06:14:00Z</dcterms:created>
  <dcterms:modified xsi:type="dcterms:W3CDTF">2020-06-06T06:14:00Z</dcterms:modified>
</cp:coreProperties>
</file>